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BC" w:rsidRDefault="00454417" w:rsidP="004A3EB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A3EBC">
        <w:rPr>
          <w:rFonts w:ascii="Times New Roman" w:hAnsi="Times New Roman" w:cs="Times New Roman"/>
          <w:i/>
          <w:sz w:val="36"/>
          <w:szCs w:val="36"/>
        </w:rPr>
        <w:t>Phi Mu Alpha Sinfonia</w:t>
      </w:r>
      <w:r w:rsidR="004A3EBC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454417" w:rsidRPr="004A3EBC" w:rsidRDefault="00454417" w:rsidP="004A3EB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4A3EBC">
        <w:rPr>
          <w:rFonts w:ascii="Times New Roman" w:hAnsi="Times New Roman" w:cs="Times New Roman"/>
          <w:i/>
          <w:sz w:val="36"/>
          <w:szCs w:val="36"/>
        </w:rPr>
        <w:t>Province 21</w:t>
      </w:r>
    </w:p>
    <w:p w:rsidR="00454417" w:rsidRPr="004A3EBC" w:rsidRDefault="00454417" w:rsidP="00A427D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A3EBC">
        <w:rPr>
          <w:rFonts w:ascii="Times New Roman" w:hAnsi="Times New Roman" w:cs="Times New Roman"/>
          <w:i/>
          <w:sz w:val="36"/>
          <w:szCs w:val="36"/>
        </w:rPr>
        <w:t>Incentive Program</w:t>
      </w:r>
    </w:p>
    <w:p w:rsidR="004A3EBC" w:rsidRPr="004A3EBC" w:rsidRDefault="002920D2" w:rsidP="004A3EB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A3EBC">
        <w:rPr>
          <w:rFonts w:ascii="Times New Roman" w:hAnsi="Times New Roman" w:cs="Times New Roman"/>
          <w:i/>
          <w:sz w:val="36"/>
          <w:szCs w:val="36"/>
        </w:rPr>
        <w:t>Directions</w:t>
      </w:r>
      <w:r w:rsidR="00454417" w:rsidRPr="004A3EBC">
        <w:rPr>
          <w:rFonts w:ascii="Times New Roman" w:hAnsi="Times New Roman" w:cs="Times New Roman"/>
          <w:i/>
          <w:sz w:val="36"/>
          <w:szCs w:val="36"/>
        </w:rPr>
        <w:t xml:space="preserve"> and Guidelines</w:t>
      </w:r>
    </w:p>
    <w:p w:rsidR="004A3EBC" w:rsidRPr="004A3EBC" w:rsidRDefault="004A3EBC" w:rsidP="004A3E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EBC">
        <w:rPr>
          <w:rFonts w:ascii="Times New Roman" w:hAnsi="Times New Roman" w:cs="Times New Roman"/>
          <w:b/>
          <w:sz w:val="24"/>
          <w:szCs w:val="24"/>
          <w:u w:val="single"/>
        </w:rPr>
        <w:t>Incentive Program</w:t>
      </w:r>
    </w:p>
    <w:p w:rsidR="004A3EBC" w:rsidRPr="004A3EBC" w:rsidRDefault="004A3EBC" w:rsidP="004A3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 xml:space="preserve">The Incentive Program was designed to give the chapters in our Province a way to not just Meet Expectations throughout the year, but to excel as a Province and Exceed Expectations. The program will be as follows: </w:t>
      </w:r>
    </w:p>
    <w:p w:rsidR="004A3EBC" w:rsidRPr="004A3EBC" w:rsidRDefault="004A3EBC" w:rsidP="004A3E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10 Points for every category</w:t>
      </w:r>
    </w:p>
    <w:p w:rsidR="004A3EBC" w:rsidRPr="004A3EBC" w:rsidRDefault="004A3EBC" w:rsidP="004A3EB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Some categories may have multiple winners</w:t>
      </w:r>
    </w:p>
    <w:p w:rsidR="004A3EBC" w:rsidRPr="004A3EBC" w:rsidRDefault="004A3EBC" w:rsidP="004A3E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What happens if you win?</w:t>
      </w:r>
    </w:p>
    <w:p w:rsidR="004A3EBC" w:rsidRPr="004A3EBC" w:rsidRDefault="004A3EBC" w:rsidP="004A3EB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The Chapter with the highest amount of points until Spring Workshop (March-April) will be awarded 3 registration vouchers to the national event that given year. (Location TBA)</w:t>
      </w:r>
    </w:p>
    <w:p w:rsidR="004A3EBC" w:rsidRPr="004A3EBC" w:rsidRDefault="004A3EBC" w:rsidP="004A3EB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The Chapter with the second highest amount of points until Spring Workshop (March-April) will be awarded 2 registration vouchers to the national event that given year. (Location TBA)</w:t>
      </w:r>
    </w:p>
    <w:p w:rsidR="004A3EBC" w:rsidRPr="004A3EBC" w:rsidRDefault="004A3EBC" w:rsidP="004A3EB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The Chapter with the third highest amount of points until Spring Workshop (March-April) will be awarded 1 registration voucher to the national event that given year. (Location TBA)</w:t>
      </w:r>
    </w:p>
    <w:p w:rsidR="004A3EBC" w:rsidRPr="004A3EBC" w:rsidRDefault="004A3EBC" w:rsidP="004A3E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 xml:space="preserve">The Chapters that win may choose who they send to the national event that given year </w:t>
      </w:r>
    </w:p>
    <w:p w:rsidR="004A3EBC" w:rsidRPr="004A3EBC" w:rsidRDefault="004A3EBC" w:rsidP="004A3E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Awarded checks at Workshop</w:t>
      </w:r>
    </w:p>
    <w:p w:rsidR="004A3EBC" w:rsidRPr="004A3EBC" w:rsidRDefault="004A3EBC" w:rsidP="004A3EB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i/>
          <w:sz w:val="24"/>
          <w:szCs w:val="24"/>
        </w:rPr>
        <w:t>Stipulations on who may be chosen</w:t>
      </w:r>
    </w:p>
    <w:p w:rsidR="004A3EBC" w:rsidRPr="004A3EBC" w:rsidRDefault="004A3EBC" w:rsidP="004A3EB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i/>
          <w:sz w:val="24"/>
          <w:szCs w:val="24"/>
        </w:rPr>
        <w:t>Brothers who are chosen for free registrations must do the following</w:t>
      </w:r>
    </w:p>
    <w:p w:rsidR="004A3EBC" w:rsidRPr="004A3EBC" w:rsidRDefault="004A3EBC" w:rsidP="004A3EBC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i/>
          <w:sz w:val="24"/>
          <w:szCs w:val="24"/>
        </w:rPr>
        <w:t>Attend Convention for the Entire Length of the event</w:t>
      </w:r>
    </w:p>
    <w:p w:rsidR="004A3EBC" w:rsidRPr="004A3EBC" w:rsidRDefault="004A3EBC" w:rsidP="004A3EBC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i/>
          <w:sz w:val="24"/>
          <w:szCs w:val="24"/>
        </w:rPr>
        <w:t>MUST have attended at least ONE Province Council or Workshop  that year</w:t>
      </w:r>
    </w:p>
    <w:p w:rsidR="004A3EBC" w:rsidRPr="004A3EBC" w:rsidRDefault="004A3EBC" w:rsidP="004A3EBC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i/>
          <w:sz w:val="24"/>
          <w:szCs w:val="24"/>
        </w:rPr>
        <w:t>MUST be a Brother in Good Standing</w:t>
      </w:r>
    </w:p>
    <w:p w:rsidR="004A3EBC" w:rsidRPr="004A3EBC" w:rsidRDefault="004A3EBC" w:rsidP="004A3E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All Documentation must be sent to the Collegiate Province Representative via Dropbox</w:t>
      </w:r>
    </w:p>
    <w:p w:rsidR="004A3EBC" w:rsidRPr="004A3EBC" w:rsidRDefault="004A3EBC" w:rsidP="004A3EB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 xml:space="preserve">The Collegiate Province Representative will create a Dropbox account. </w:t>
      </w:r>
    </w:p>
    <w:p w:rsidR="004A3EBC" w:rsidRPr="004A3EBC" w:rsidRDefault="004A3EBC" w:rsidP="004A3EB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When sharing documents please put in the title of document</w:t>
      </w:r>
    </w:p>
    <w:p w:rsidR="004A3EBC" w:rsidRPr="004A3EBC" w:rsidRDefault="004A3EBC" w:rsidP="004A3EB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The Number Incentive you are submitting</w:t>
      </w:r>
    </w:p>
    <w:p w:rsidR="004A3EBC" w:rsidRPr="004A3EBC" w:rsidRDefault="004A3EBC" w:rsidP="004A3EB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The Date of the Event</w:t>
      </w:r>
    </w:p>
    <w:p w:rsidR="004A3EBC" w:rsidRPr="004A3EBC" w:rsidRDefault="004A3EBC" w:rsidP="004A3E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Documentation that may be used</w:t>
      </w:r>
    </w:p>
    <w:p w:rsidR="004A3EBC" w:rsidRPr="004A3EBC" w:rsidRDefault="004A3EBC" w:rsidP="004A3EB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Documents / Programs / Posters / Audio / Video</w:t>
      </w:r>
    </w:p>
    <w:p w:rsidR="004A3EBC" w:rsidRPr="004A3EBC" w:rsidRDefault="004A3EBC" w:rsidP="004A3EB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Picture Files</w:t>
      </w:r>
    </w:p>
    <w:p w:rsidR="004A3EBC" w:rsidRPr="004A3EBC" w:rsidRDefault="004A3EBC" w:rsidP="004A3EB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MUST BE ELECTRONIC COPIES</w:t>
      </w:r>
    </w:p>
    <w:p w:rsidR="004A3EBC" w:rsidRPr="004A3EBC" w:rsidRDefault="004A3EBC" w:rsidP="004A3EB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Incentives</w:t>
      </w:r>
    </w:p>
    <w:p w:rsidR="004A3EBC" w:rsidRPr="004A3EBC" w:rsidRDefault="004A3EBC" w:rsidP="004A3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lastRenderedPageBreak/>
        <w:t>Highest Overall Grade Point Average (GPA)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“Sinfonia Encourages High Scholastic Achievement”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 xml:space="preserve">Scholarship – 6 Responsibilities </w:t>
      </w:r>
    </w:p>
    <w:p w:rsidR="004A3EBC" w:rsidRPr="004A3EBC" w:rsidRDefault="004A3EBC" w:rsidP="004A3EB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 xml:space="preserve">The Chapter that has the highest cumulative GPA for the Fall Semester will Receive 10 points. </w:t>
      </w:r>
    </w:p>
    <w:p w:rsidR="004A3EBC" w:rsidRPr="004A3EBC" w:rsidRDefault="004A3EBC" w:rsidP="004A3EB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 xml:space="preserve">The GPAs of all dues paying members will be counted. </w:t>
      </w:r>
    </w:p>
    <w:p w:rsidR="004A3EBC" w:rsidRPr="004A3EBC" w:rsidRDefault="004A3EBC" w:rsidP="004A3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Most Documented Mill’s Music Missions (MMM’s)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Music Power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Part 3 of the Object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Musical Achievement Citation</w:t>
      </w:r>
    </w:p>
    <w:p w:rsidR="004A3EBC" w:rsidRPr="004A3EBC" w:rsidRDefault="004A3EBC" w:rsidP="004A3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Most Documented Chapter Visits Within The Province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Participation – 6 Responsibilities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Part 1 of the Object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Province Interaction Citation</w:t>
      </w:r>
    </w:p>
    <w:p w:rsidR="004A3EBC" w:rsidRPr="004A3EBC" w:rsidRDefault="004A3EBC" w:rsidP="004A3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Most Documented Fraternity Education Programs or Presentations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Part 1 of Object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Membership Development Citation</w:t>
      </w:r>
    </w:p>
    <w:p w:rsidR="004A3EBC" w:rsidRPr="004A3EBC" w:rsidRDefault="004A3EBC" w:rsidP="004A3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Most Documented/Performed American Music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Part 3 of Object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Musical Achievement Citation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Music Power</w:t>
      </w:r>
    </w:p>
    <w:p w:rsidR="004A3EBC" w:rsidRPr="004A3EBC" w:rsidRDefault="004A3EBC" w:rsidP="004A3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Most Documented Alumni Involvement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Man Power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Alumni Relations Citation</w:t>
      </w:r>
    </w:p>
    <w:p w:rsidR="004A3EBC" w:rsidRPr="004A3EBC" w:rsidRDefault="004A3EBC" w:rsidP="004A3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Paperwork Received On Time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All  7 Citations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All Chapter Reports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All Initiation Reports (Two Weeks Before)</w:t>
      </w:r>
    </w:p>
    <w:p w:rsidR="004A3EBC" w:rsidRPr="004A3EBC" w:rsidRDefault="004A3EBC" w:rsidP="004A3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Most Documented Social Events As A Chapter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Part 1 of Object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Part 2 of Object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 xml:space="preserve">Activities – 6 Responsibilities 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Man Power</w:t>
      </w:r>
    </w:p>
    <w:p w:rsidR="004A3EBC" w:rsidRPr="004A3EBC" w:rsidRDefault="004A3EBC" w:rsidP="004A3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Most Money Donated To The Sinfonia Education Foundation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Money Power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 xml:space="preserve">Finance – 6 Responsibilities </w:t>
      </w:r>
    </w:p>
    <w:p w:rsidR="004A3EBC" w:rsidRPr="004A3EBC" w:rsidRDefault="004A3EBC" w:rsidP="004A3EBC">
      <w:pPr>
        <w:pStyle w:val="ListParagraph"/>
        <w:numPr>
          <w:ilvl w:val="0"/>
          <w:numId w:val="1"/>
        </w:numPr>
        <w:spacing w:line="240" w:lineRule="auto"/>
        <w:ind w:left="360" w:hanging="90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Creative Way To Give Back To Your Alma Mater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Part 4 of Object</w:t>
      </w:r>
    </w:p>
    <w:p w:rsidR="004A3EBC" w:rsidRPr="004A3EBC" w:rsidRDefault="004A3EBC" w:rsidP="004A3E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Special Projects Citation (No. 4 Especially)</w:t>
      </w:r>
    </w:p>
    <w:p w:rsidR="004A3EBC" w:rsidRPr="004A3EBC" w:rsidRDefault="004A3EBC" w:rsidP="004A3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EBC" w:rsidRPr="004A3EBC" w:rsidRDefault="004A3EBC" w:rsidP="004A3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Province Incentive Program Created By:</w:t>
      </w:r>
    </w:p>
    <w:p w:rsidR="004A3EBC" w:rsidRPr="004A3EBC" w:rsidRDefault="004A3EBC" w:rsidP="004A3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Joshua M. Gibson</w:t>
      </w:r>
    </w:p>
    <w:p w:rsidR="004A3EBC" w:rsidRPr="004A3EBC" w:rsidRDefault="004A3EBC" w:rsidP="004A3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EBC">
        <w:rPr>
          <w:rFonts w:ascii="Times New Roman" w:hAnsi="Times New Roman" w:cs="Times New Roman"/>
          <w:sz w:val="24"/>
          <w:szCs w:val="24"/>
        </w:rPr>
        <w:t>Collegiate Province Representative of Province 21 - 2014-2015</w:t>
      </w:r>
    </w:p>
    <w:p w:rsidR="004E7514" w:rsidRPr="004A3EBC" w:rsidRDefault="004E7514" w:rsidP="004A3E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E7514" w:rsidRPr="004A3EBC" w:rsidSect="00BD0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7659C"/>
    <w:multiLevelType w:val="hybridMultilevel"/>
    <w:tmpl w:val="C292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400E"/>
    <w:multiLevelType w:val="hybridMultilevel"/>
    <w:tmpl w:val="1466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EE"/>
    <w:rsid w:val="00001D0F"/>
    <w:rsid w:val="00005920"/>
    <w:rsid w:val="001D7B10"/>
    <w:rsid w:val="00206AC4"/>
    <w:rsid w:val="002920D2"/>
    <w:rsid w:val="002B10C8"/>
    <w:rsid w:val="002B5C7A"/>
    <w:rsid w:val="002E4A07"/>
    <w:rsid w:val="00454417"/>
    <w:rsid w:val="004A3EBC"/>
    <w:rsid w:val="004C205C"/>
    <w:rsid w:val="004E7514"/>
    <w:rsid w:val="005849D0"/>
    <w:rsid w:val="0059137A"/>
    <w:rsid w:val="005B078A"/>
    <w:rsid w:val="00663D9E"/>
    <w:rsid w:val="0070712B"/>
    <w:rsid w:val="009564C0"/>
    <w:rsid w:val="00A427D5"/>
    <w:rsid w:val="00AC64EB"/>
    <w:rsid w:val="00AF4062"/>
    <w:rsid w:val="00B6780E"/>
    <w:rsid w:val="00B86204"/>
    <w:rsid w:val="00B95F71"/>
    <w:rsid w:val="00BD02B5"/>
    <w:rsid w:val="00C276DC"/>
    <w:rsid w:val="00C82DD1"/>
    <w:rsid w:val="00CE43D4"/>
    <w:rsid w:val="00D07FEE"/>
    <w:rsid w:val="00DA74DE"/>
    <w:rsid w:val="00DE2192"/>
    <w:rsid w:val="00E00E79"/>
    <w:rsid w:val="00EA280F"/>
    <w:rsid w:val="00EA42C8"/>
    <w:rsid w:val="00F171E7"/>
    <w:rsid w:val="00F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94063-C44E-45F4-86F3-EA92FEB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Joshua Gibson</cp:lastModifiedBy>
  <cp:revision>2</cp:revision>
  <dcterms:created xsi:type="dcterms:W3CDTF">2015-04-15T01:28:00Z</dcterms:created>
  <dcterms:modified xsi:type="dcterms:W3CDTF">2015-04-15T01:28:00Z</dcterms:modified>
</cp:coreProperties>
</file>